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31711D" w:rsidRPr="00902768" w:rsidTr="00DF256C">
        <w:trPr>
          <w:trHeight w:val="1422"/>
        </w:trPr>
        <w:tc>
          <w:tcPr>
            <w:tcW w:w="7054" w:type="dxa"/>
            <w:shd w:val="clear" w:color="auto" w:fill="auto"/>
          </w:tcPr>
          <w:p w:rsidR="0031711D" w:rsidRDefault="0031711D" w:rsidP="00DF256C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31711D" w:rsidRPr="00E245EC" w:rsidRDefault="0031711D" w:rsidP="00C013D8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</w:t>
            </w:r>
            <w:r w:rsidR="00C013D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февраля </w:t>
            </w:r>
            <w:r w:rsidRPr="00E245E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2020</w:t>
            </w:r>
            <w:r w:rsidRPr="00E245EC">
              <w:rPr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236DA" wp14:editId="033F0F2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D2ED2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QHi1w3gAAAAoBAAAPAAAAZHJz&#10;L2Rvd25yZXYueG1sTI/BTsMwEETvSPyDtUjcWicoDW2IUyEQ6gWBKP0AN16SCHudxG4T/p6FC9x2&#10;Z0azb8vt7Kw44xg6TwrSZQICqfamo0bB4f1psQYRoiajrSdU8IUBttXlRakL4yd6w/M+NoJLKBRa&#10;QRtjX0gZ6hadDkvfI7H34UenI69jI82oJy53Vt4kSS6d7ogvtLrHhxbrz/3JKXihYbBNLl9nu9k9&#10;pkO2eZ52Uanrq/n+DkTEOf6F4Qef0aFipqM/kQnCKlhkGSdZTxMeOJDfrlIQx19lBbIq5f8Xqm8A&#10;AAD//wMAUEsBAi0AFAAGAAgAAAAhALaDOJL+AAAA4QEAABMAAAAAAAAAAAAAAAAAAAAAAFtDb250&#10;ZW50X1R5cGVzXS54bWxQSwECLQAUAAYACAAAACEAOP0h/9YAAACUAQAACwAAAAAAAAAAAAAAAAAv&#10;AQAAX3JlbHMvLnJlbHNQSwECLQAUAAYACAAAACEA5IVwt90CAAC+BQAADgAAAAAAAAAAAAAAAAAu&#10;AgAAZHJzL2Uyb0RvYy54bWxQSwECLQAUAAYACAAAACEAkB4tcN4AAAAKAQAADwAAAAAAAAAAAAAA&#10;AAA3BQAAZHJzL2Rvd25yZXYueG1sUEsFBgAAAAAEAAQA8wAAAEI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auto"/>
          </w:tcPr>
          <w:p w:rsidR="0031711D" w:rsidRPr="00902768" w:rsidRDefault="0031711D" w:rsidP="00DF256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362437" wp14:editId="291816E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1308" w:rsidRDefault="00931308" w:rsidP="0077155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F1" w:rsidRPr="0050036A" w:rsidRDefault="009F384C" w:rsidP="0077155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36A">
        <w:rPr>
          <w:rFonts w:ascii="Times New Roman" w:hAnsi="Times New Roman" w:cs="Times New Roman"/>
          <w:b/>
          <w:sz w:val="28"/>
          <w:szCs w:val="28"/>
        </w:rPr>
        <w:t xml:space="preserve">Почта России доставит более </w:t>
      </w:r>
      <w:r w:rsidR="00931308">
        <w:rPr>
          <w:rFonts w:ascii="Times New Roman" w:hAnsi="Times New Roman" w:cs="Times New Roman"/>
          <w:b/>
          <w:sz w:val="28"/>
          <w:szCs w:val="28"/>
        </w:rPr>
        <w:t>полутонны</w:t>
      </w:r>
      <w:r w:rsidR="00527BEB" w:rsidRPr="0050036A">
        <w:rPr>
          <w:rFonts w:ascii="Times New Roman" w:hAnsi="Times New Roman" w:cs="Times New Roman"/>
          <w:b/>
          <w:sz w:val="28"/>
          <w:szCs w:val="28"/>
        </w:rPr>
        <w:t xml:space="preserve"> «сладких писем» </w:t>
      </w:r>
      <w:r w:rsidRPr="0050036A">
        <w:rPr>
          <w:rFonts w:ascii="Times New Roman" w:hAnsi="Times New Roman" w:cs="Times New Roman"/>
          <w:b/>
          <w:sz w:val="28"/>
          <w:szCs w:val="28"/>
        </w:rPr>
        <w:t>солдатам от</w:t>
      </w:r>
      <w:r w:rsidR="00527BEB" w:rsidRPr="0050036A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31711D" w:rsidRPr="0050036A">
        <w:rPr>
          <w:rFonts w:ascii="Times New Roman" w:hAnsi="Times New Roman" w:cs="Times New Roman"/>
          <w:b/>
          <w:sz w:val="28"/>
          <w:szCs w:val="28"/>
        </w:rPr>
        <w:t>кольник</w:t>
      </w:r>
      <w:r w:rsidRPr="0050036A">
        <w:rPr>
          <w:rFonts w:ascii="Times New Roman" w:hAnsi="Times New Roman" w:cs="Times New Roman"/>
          <w:b/>
          <w:sz w:val="28"/>
          <w:szCs w:val="28"/>
        </w:rPr>
        <w:t>ов</w:t>
      </w:r>
      <w:r w:rsidR="0031711D" w:rsidRPr="0050036A">
        <w:rPr>
          <w:rFonts w:ascii="Times New Roman" w:hAnsi="Times New Roman" w:cs="Times New Roman"/>
          <w:b/>
          <w:sz w:val="28"/>
          <w:szCs w:val="28"/>
        </w:rPr>
        <w:t xml:space="preserve"> Сургута </w:t>
      </w:r>
    </w:p>
    <w:p w:rsidR="00191FFB" w:rsidRPr="00771557" w:rsidRDefault="00D146C9" w:rsidP="0077155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преддверии Дня защитника Отечества </w:t>
      </w:r>
      <w:r w:rsidR="000E2FFC" w:rsidRPr="00771557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904215" w:rsidRPr="00771557">
        <w:rPr>
          <w:rFonts w:ascii="Times New Roman" w:hAnsi="Times New Roman" w:cs="Times New Roman"/>
          <w:b/>
          <w:sz w:val="24"/>
          <w:szCs w:val="24"/>
        </w:rPr>
        <w:t xml:space="preserve">41 </w:t>
      </w:r>
      <w:r w:rsidR="000E2FFC" w:rsidRPr="00771557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904215" w:rsidRPr="00771557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E2FFC" w:rsidRPr="00771557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904215" w:rsidRPr="00771557">
        <w:rPr>
          <w:rFonts w:ascii="Times New Roman" w:hAnsi="Times New Roman" w:cs="Times New Roman"/>
          <w:b/>
          <w:sz w:val="24"/>
          <w:szCs w:val="24"/>
        </w:rPr>
        <w:t>я</w:t>
      </w:r>
      <w:r w:rsidR="000E2FFC" w:rsidRPr="00771557">
        <w:rPr>
          <w:rFonts w:ascii="Times New Roman" w:hAnsi="Times New Roman" w:cs="Times New Roman"/>
          <w:b/>
          <w:sz w:val="24"/>
          <w:szCs w:val="24"/>
        </w:rPr>
        <w:t xml:space="preserve"> Сургута </w:t>
      </w:r>
      <w:r w:rsidR="000E2FFC" w:rsidRPr="00771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</w:t>
      </w:r>
      <w:r w:rsidR="001E7830" w:rsidRPr="00771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</w:t>
      </w:r>
      <w:r w:rsidR="00CA3DE7" w:rsidRPr="00771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4215" w:rsidRPr="00771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60 </w:t>
      </w:r>
      <w:r w:rsidR="000E2FFC" w:rsidRPr="00771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посылок</w:t>
      </w:r>
      <w:r w:rsidR="000E2FFC" w:rsidRPr="007715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904215" w:rsidRPr="007715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однополчанам</w:t>
      </w:r>
      <w:r w:rsidR="00A64FE9" w:rsidRPr="007715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, </w:t>
      </w:r>
      <w:r w:rsidR="00A64FE9" w:rsidRPr="00771557">
        <w:rPr>
          <w:rFonts w:ascii="Times New Roman" w:hAnsi="Times New Roman" w:cs="Times New Roman"/>
          <w:b/>
          <w:sz w:val="24"/>
          <w:szCs w:val="24"/>
        </w:rPr>
        <w:t xml:space="preserve">проходящим службу в </w:t>
      </w:r>
      <w:r w:rsidR="001E7830" w:rsidRPr="00771557">
        <w:rPr>
          <w:rFonts w:ascii="Times New Roman" w:hAnsi="Times New Roman" w:cs="Times New Roman"/>
          <w:b/>
          <w:sz w:val="24"/>
          <w:szCs w:val="24"/>
        </w:rPr>
        <w:t>50</w:t>
      </w:r>
      <w:r w:rsidR="00A64FE9" w:rsidRPr="00771557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="001E7830" w:rsidRPr="00771557">
        <w:rPr>
          <w:rFonts w:ascii="Times New Roman" w:hAnsi="Times New Roman" w:cs="Times New Roman"/>
          <w:b/>
          <w:sz w:val="24"/>
          <w:szCs w:val="24"/>
        </w:rPr>
        <w:t xml:space="preserve">инских </w:t>
      </w:r>
      <w:r w:rsidR="00A64FE9" w:rsidRPr="00771557">
        <w:rPr>
          <w:rFonts w:ascii="Times New Roman" w:hAnsi="Times New Roman" w:cs="Times New Roman"/>
          <w:b/>
          <w:sz w:val="24"/>
          <w:szCs w:val="24"/>
        </w:rPr>
        <w:t>частях страны</w:t>
      </w:r>
      <w:r w:rsidR="00A64FE9" w:rsidRPr="007715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. </w:t>
      </w:r>
      <w:r w:rsidR="00CA3DE7" w:rsidRPr="00771557">
        <w:rPr>
          <w:rFonts w:ascii="Times New Roman" w:hAnsi="Times New Roman" w:cs="Times New Roman"/>
          <w:b/>
          <w:sz w:val="24"/>
          <w:szCs w:val="24"/>
        </w:rPr>
        <w:t xml:space="preserve">Общий вес подарков </w:t>
      </w:r>
      <w:r w:rsidR="001E7830" w:rsidRPr="00771557">
        <w:rPr>
          <w:rFonts w:ascii="Times New Roman" w:hAnsi="Times New Roman" w:cs="Times New Roman"/>
          <w:b/>
          <w:sz w:val="24"/>
          <w:szCs w:val="24"/>
        </w:rPr>
        <w:t xml:space="preserve">военнослужащим, </w:t>
      </w:r>
      <w:r w:rsidR="002A1307" w:rsidRPr="00771557">
        <w:rPr>
          <w:rFonts w:ascii="Times New Roman" w:hAnsi="Times New Roman" w:cs="Times New Roman"/>
          <w:b/>
          <w:sz w:val="24"/>
          <w:szCs w:val="24"/>
        </w:rPr>
        <w:t>отправленных</w:t>
      </w:r>
      <w:r w:rsidR="005505E6" w:rsidRPr="00771557">
        <w:rPr>
          <w:rFonts w:ascii="Times New Roman" w:hAnsi="Times New Roman" w:cs="Times New Roman"/>
          <w:b/>
          <w:sz w:val="24"/>
          <w:szCs w:val="24"/>
        </w:rPr>
        <w:t xml:space="preserve"> почтой</w:t>
      </w:r>
      <w:r w:rsidR="002A1307" w:rsidRPr="00771557">
        <w:rPr>
          <w:rFonts w:ascii="Times New Roman" w:hAnsi="Times New Roman" w:cs="Times New Roman"/>
          <w:b/>
          <w:sz w:val="24"/>
          <w:szCs w:val="24"/>
        </w:rPr>
        <w:t xml:space="preserve">, составит более </w:t>
      </w:r>
      <w:r w:rsidR="002A1307" w:rsidRPr="00771557">
        <w:rPr>
          <w:rStyle w:val="w"/>
          <w:rFonts w:ascii="Times New Roman" w:hAnsi="Times New Roman" w:cs="Times New Roman"/>
          <w:b/>
          <w:bCs/>
          <w:sz w:val="24"/>
          <w:szCs w:val="24"/>
        </w:rPr>
        <w:t>полутонны</w:t>
      </w:r>
      <w:r w:rsidR="002A1307" w:rsidRPr="00771557">
        <w:rPr>
          <w:rStyle w:val="dicexample"/>
          <w:rFonts w:ascii="Times New Roman" w:hAnsi="Times New Roman" w:cs="Times New Roman"/>
          <w:b/>
          <w:bCs/>
          <w:sz w:val="24"/>
          <w:szCs w:val="24"/>
        </w:rPr>
        <w:t>.</w:t>
      </w:r>
      <w:r w:rsidR="002A1307" w:rsidRPr="00771557">
        <w:rPr>
          <w:rStyle w:val="dicexample"/>
          <w:b/>
          <w:bCs/>
          <w:sz w:val="24"/>
          <w:szCs w:val="24"/>
        </w:rPr>
        <w:t xml:space="preserve"> </w:t>
      </w:r>
    </w:p>
    <w:p w:rsidR="000E2FFC" w:rsidRPr="00771557" w:rsidRDefault="0053026E" w:rsidP="0077155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57">
        <w:rPr>
          <w:rFonts w:ascii="Times New Roman" w:hAnsi="Times New Roman" w:cs="Times New Roman"/>
          <w:sz w:val="24"/>
          <w:szCs w:val="24"/>
        </w:rPr>
        <w:t>Традиционная благотворительная</w:t>
      </w:r>
      <w:r w:rsidR="002A1307" w:rsidRPr="00771557">
        <w:rPr>
          <w:rFonts w:ascii="Times New Roman" w:hAnsi="Times New Roman" w:cs="Times New Roman"/>
          <w:sz w:val="24"/>
          <w:szCs w:val="24"/>
        </w:rPr>
        <w:t xml:space="preserve"> акци</w:t>
      </w:r>
      <w:r w:rsidR="007941B5" w:rsidRPr="00771557">
        <w:rPr>
          <w:rFonts w:ascii="Times New Roman" w:hAnsi="Times New Roman" w:cs="Times New Roman"/>
          <w:sz w:val="24"/>
          <w:szCs w:val="24"/>
        </w:rPr>
        <w:t>я</w:t>
      </w:r>
      <w:r w:rsidR="002A1307" w:rsidRPr="00771557">
        <w:rPr>
          <w:rFonts w:ascii="Times New Roman" w:hAnsi="Times New Roman" w:cs="Times New Roman"/>
          <w:sz w:val="24"/>
          <w:szCs w:val="24"/>
        </w:rPr>
        <w:t xml:space="preserve"> «Сладкое письмо солдату»</w:t>
      </w:r>
      <w:r w:rsidR="007941B5" w:rsidRPr="00771557">
        <w:rPr>
          <w:rFonts w:ascii="Times New Roman" w:hAnsi="Times New Roman" w:cs="Times New Roman"/>
          <w:sz w:val="24"/>
          <w:szCs w:val="24"/>
        </w:rPr>
        <w:t xml:space="preserve">, организованная </w:t>
      </w:r>
      <w:r w:rsidR="00882254" w:rsidRPr="00771557">
        <w:rPr>
          <w:rFonts w:ascii="Times New Roman" w:eastAsia="SimSun" w:hAnsi="Times New Roman" w:cs="Times New Roman"/>
          <w:sz w:val="24"/>
          <w:szCs w:val="24"/>
          <w:lang w:eastAsia="ar-SA"/>
        </w:rPr>
        <w:t>Центр</w:t>
      </w:r>
      <w:r w:rsidR="005E1F8E" w:rsidRPr="00771557">
        <w:rPr>
          <w:rFonts w:ascii="Times New Roman" w:eastAsia="SimSun" w:hAnsi="Times New Roman" w:cs="Times New Roman"/>
          <w:sz w:val="24"/>
          <w:szCs w:val="24"/>
          <w:lang w:eastAsia="ar-SA"/>
        </w:rPr>
        <w:t>ом</w:t>
      </w:r>
      <w:r w:rsidR="00882254" w:rsidRPr="007715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детского творчества г. Сургута,</w:t>
      </w:r>
      <w:r w:rsidR="00882254" w:rsidRPr="00771557">
        <w:rPr>
          <w:rFonts w:ascii="Times New Roman" w:hAnsi="Times New Roman" w:cs="Times New Roman"/>
          <w:sz w:val="24"/>
          <w:szCs w:val="24"/>
        </w:rPr>
        <w:t xml:space="preserve"> </w:t>
      </w:r>
      <w:r w:rsidR="00882254" w:rsidRPr="0077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общественной детской организацией «Юные жуковцы» и Школьным активом г</w:t>
      </w:r>
      <w:r w:rsidR="007941B5" w:rsidRPr="0077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орода </w:t>
      </w:r>
      <w:r w:rsidR="00882254" w:rsidRPr="00771557">
        <w:rPr>
          <w:rFonts w:ascii="Times New Roman" w:hAnsi="Times New Roman" w:cs="Times New Roman"/>
          <w:sz w:val="24"/>
          <w:szCs w:val="24"/>
        </w:rPr>
        <w:t xml:space="preserve">при поддержке Почты России, в этом году отмечает </w:t>
      </w:r>
      <w:r w:rsidR="00CA3DE7" w:rsidRPr="00771557">
        <w:rPr>
          <w:rFonts w:ascii="Times New Roman" w:hAnsi="Times New Roman" w:cs="Times New Roman"/>
          <w:sz w:val="24"/>
          <w:szCs w:val="24"/>
        </w:rPr>
        <w:t>свое десятилетие</w:t>
      </w:r>
      <w:r w:rsidR="002E5B15" w:rsidRPr="00771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1B5" w:rsidRPr="00771557" w:rsidRDefault="007941B5" w:rsidP="00771557">
      <w:pPr>
        <w:shd w:val="clear" w:color="auto" w:fill="FFFFFF"/>
        <w:spacing w:after="120" w:line="240" w:lineRule="auto"/>
        <w:jc w:val="both"/>
        <w:rPr>
          <w:rFonts w:ascii="Open Sans" w:hAnsi="Open Sans" w:cs="Arial"/>
          <w:sz w:val="24"/>
          <w:szCs w:val="24"/>
        </w:rPr>
      </w:pPr>
      <w:r w:rsidRPr="00771557">
        <w:rPr>
          <w:rFonts w:ascii="Open Sans" w:hAnsi="Open Sans" w:cs="Arial"/>
          <w:sz w:val="24"/>
          <w:szCs w:val="24"/>
        </w:rPr>
        <w:t>Напомним, что поздравить земляков</w:t>
      </w:r>
      <w:r w:rsidR="0036758F" w:rsidRPr="00771557">
        <w:rPr>
          <w:rFonts w:ascii="Open Sans" w:hAnsi="Open Sans" w:cs="Arial"/>
          <w:sz w:val="24"/>
          <w:szCs w:val="24"/>
        </w:rPr>
        <w:t xml:space="preserve">, </w:t>
      </w:r>
      <w:r w:rsidR="005505E6" w:rsidRPr="00771557">
        <w:rPr>
          <w:rFonts w:ascii="Open Sans" w:hAnsi="Open Sans" w:cs="Arial"/>
          <w:sz w:val="24"/>
          <w:szCs w:val="24"/>
        </w:rPr>
        <w:t>находящихся в армии</w:t>
      </w:r>
      <w:r w:rsidRPr="00771557">
        <w:rPr>
          <w:rFonts w:ascii="Open Sans" w:hAnsi="Open Sans" w:cs="Arial"/>
          <w:sz w:val="24"/>
          <w:szCs w:val="24"/>
        </w:rPr>
        <w:t xml:space="preserve">, </w:t>
      </w:r>
      <w:r w:rsidR="0036758F" w:rsidRPr="00771557">
        <w:rPr>
          <w:rFonts w:ascii="Open Sans" w:hAnsi="Open Sans" w:cs="Arial"/>
          <w:sz w:val="24"/>
          <w:szCs w:val="24"/>
        </w:rPr>
        <w:t xml:space="preserve">с праздником, </w:t>
      </w:r>
      <w:r w:rsidRPr="00771557">
        <w:rPr>
          <w:rFonts w:ascii="Open Sans" w:hAnsi="Open Sans" w:cs="Arial"/>
          <w:sz w:val="24"/>
          <w:szCs w:val="24"/>
        </w:rPr>
        <w:t xml:space="preserve">выразить </w:t>
      </w:r>
      <w:r w:rsidRPr="00771557">
        <w:rPr>
          <w:rFonts w:ascii="Times New Roman" w:hAnsi="Times New Roman" w:cs="Times New Roman"/>
          <w:sz w:val="24"/>
          <w:szCs w:val="24"/>
        </w:rPr>
        <w:t xml:space="preserve">им слова поддержки в письме либо открытке, а также подарить сладкий подарок, </w:t>
      </w:r>
      <w:r w:rsidRPr="00771557">
        <w:rPr>
          <w:rFonts w:ascii="Open Sans" w:hAnsi="Open Sans" w:cs="Arial"/>
          <w:sz w:val="24"/>
          <w:szCs w:val="24"/>
        </w:rPr>
        <w:t>мо</w:t>
      </w:r>
      <w:r w:rsidR="004D32B7" w:rsidRPr="00771557">
        <w:rPr>
          <w:rFonts w:ascii="Open Sans" w:hAnsi="Open Sans" w:cs="Arial"/>
          <w:sz w:val="24"/>
          <w:szCs w:val="24"/>
        </w:rPr>
        <w:t>жет</w:t>
      </w:r>
      <w:r w:rsidRPr="00771557">
        <w:rPr>
          <w:rFonts w:ascii="Open Sans" w:hAnsi="Open Sans" w:cs="Arial"/>
          <w:sz w:val="24"/>
          <w:szCs w:val="24"/>
        </w:rPr>
        <w:t xml:space="preserve"> любой сургутский школьник, принесший </w:t>
      </w: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своё послание </w:t>
      </w:r>
      <w:r w:rsidR="004D32B7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в период проведения акции</w:t>
      </w: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 </w:t>
      </w:r>
      <w:r w:rsidRPr="00771557">
        <w:rPr>
          <w:rFonts w:ascii="Times New Roman" w:hAnsi="Times New Roman" w:cs="Times New Roman"/>
          <w:sz w:val="24"/>
          <w:szCs w:val="24"/>
        </w:rPr>
        <w:t xml:space="preserve">в </w:t>
      </w: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образовательн</w:t>
      </w:r>
      <w:r w:rsidR="00AC4D53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ое</w:t>
      </w: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 учреждени</w:t>
      </w:r>
      <w:r w:rsidR="00AC4D53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е города</w:t>
      </w: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. </w:t>
      </w:r>
    </w:p>
    <w:p w:rsidR="007941B5" w:rsidRPr="00771557" w:rsidRDefault="007941B5" w:rsidP="00771557">
      <w:pPr>
        <w:pStyle w:val="a3"/>
        <w:spacing w:before="0" w:after="120"/>
        <w:jc w:val="both"/>
        <w:rPr>
          <w:rFonts w:ascii="Open Sans" w:hAnsi="Open Sans" w:cs="Arial"/>
        </w:rPr>
      </w:pPr>
      <w:r w:rsidRPr="00771557">
        <w:rPr>
          <w:rFonts w:ascii="Open Sans" w:hAnsi="Open Sans" w:cs="Arial"/>
        </w:rPr>
        <w:t>«</w:t>
      </w:r>
      <w:r w:rsidR="00AC4D53" w:rsidRPr="00771557">
        <w:rPr>
          <w:rFonts w:ascii="Open Sans" w:hAnsi="Open Sans" w:cs="Arial"/>
        </w:rPr>
        <w:t xml:space="preserve">С течением времени меняется и сама форма </w:t>
      </w:r>
      <w:r w:rsidR="0053026E" w:rsidRPr="00771557">
        <w:rPr>
          <w:rFonts w:ascii="Open Sans" w:hAnsi="Open Sans" w:cs="Arial"/>
        </w:rPr>
        <w:t>поздравления военнослужащих</w:t>
      </w:r>
      <w:r w:rsidR="00AC4D53" w:rsidRPr="00771557">
        <w:rPr>
          <w:rFonts w:ascii="Open Sans" w:hAnsi="Open Sans" w:cs="Arial"/>
        </w:rPr>
        <w:t xml:space="preserve"> школьниками</w:t>
      </w:r>
      <w:r w:rsidRPr="00771557">
        <w:rPr>
          <w:rFonts w:ascii="Open Sans" w:hAnsi="Open Sans" w:cs="Arial"/>
        </w:rPr>
        <w:t>, - рассказывает</w:t>
      </w:r>
      <w:r w:rsidRPr="00771557">
        <w:rPr>
          <w:rFonts w:ascii="Open Sans" w:hAnsi="Open Sans" w:cs="Arial"/>
          <w:b/>
        </w:rPr>
        <w:t xml:space="preserve"> </w:t>
      </w:r>
      <w:r w:rsidR="000B6FB9" w:rsidRPr="00771557">
        <w:rPr>
          <w:rStyle w:val="a6"/>
          <w:i w:val="0"/>
        </w:rPr>
        <w:t xml:space="preserve">руководитель </w:t>
      </w:r>
      <w:r w:rsidR="000B6FB9" w:rsidRPr="00771557">
        <w:rPr>
          <w:bCs/>
        </w:rPr>
        <w:t>городской общественной детской организаци</w:t>
      </w:r>
      <w:r w:rsidR="00771557" w:rsidRPr="00771557">
        <w:rPr>
          <w:bCs/>
        </w:rPr>
        <w:t>и</w:t>
      </w:r>
      <w:r w:rsidR="000B6FB9" w:rsidRPr="00771557">
        <w:rPr>
          <w:bCs/>
        </w:rPr>
        <w:t xml:space="preserve"> «Юные жуковцы»</w:t>
      </w:r>
      <w:r w:rsidR="00E04BCB" w:rsidRPr="00771557">
        <w:rPr>
          <w:rFonts w:ascii="Open Sans" w:hAnsi="Open Sans" w:cs="Arial"/>
          <w:b/>
          <w:color w:val="FF0000"/>
        </w:rPr>
        <w:t xml:space="preserve"> </w:t>
      </w:r>
      <w:r w:rsidR="00E04BCB" w:rsidRPr="00771557">
        <w:rPr>
          <w:rStyle w:val="a6"/>
          <w:i w:val="0"/>
        </w:rPr>
        <w:t xml:space="preserve">Наталья </w:t>
      </w:r>
      <w:r w:rsidR="0053026E" w:rsidRPr="00771557">
        <w:rPr>
          <w:rStyle w:val="a6"/>
          <w:i w:val="0"/>
        </w:rPr>
        <w:t>Дзарданова</w:t>
      </w:r>
      <w:r w:rsidR="0053026E" w:rsidRPr="00771557">
        <w:rPr>
          <w:rFonts w:ascii="Open Sans" w:hAnsi="Open Sans" w:cs="Arial"/>
        </w:rPr>
        <w:t>. -</w:t>
      </w:r>
      <w:r w:rsidRPr="00771557">
        <w:rPr>
          <w:rFonts w:ascii="Open Sans" w:hAnsi="Open Sans" w:cs="Arial"/>
          <w:b/>
        </w:rPr>
        <w:t xml:space="preserve"> </w:t>
      </w:r>
      <w:r w:rsidRPr="00771557">
        <w:rPr>
          <w:rFonts w:ascii="Open Sans" w:hAnsi="Open Sans" w:cs="Arial"/>
        </w:rPr>
        <w:t>Теперь это не только рукописные письма и открытки, но и видеопоздравления от коллективов классов на цифровых носителях».</w:t>
      </w:r>
    </w:p>
    <w:p w:rsidR="00CA3DE7" w:rsidRPr="00771557" w:rsidRDefault="005A15B7" w:rsidP="00771557">
      <w:pPr>
        <w:shd w:val="clear" w:color="auto" w:fill="FFFFFF"/>
        <w:spacing w:after="120" w:line="240" w:lineRule="auto"/>
        <w:jc w:val="both"/>
        <w:rPr>
          <w:rFonts w:ascii="helvetica-5-normal5-normal" w:eastAsia="Times New Roman" w:hAnsi="helvetica-5-normal5-normal" w:cs="Times New Roman"/>
          <w:b/>
          <w:color w:val="FF0000"/>
          <w:sz w:val="24"/>
          <w:szCs w:val="24"/>
          <w:lang w:eastAsia="ru-RU"/>
        </w:rPr>
      </w:pP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Для удобства </w:t>
      </w:r>
      <w:r w:rsidR="009803D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участников</w:t>
      </w:r>
      <w:r w:rsidR="009803D6" w:rsidRPr="00771557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882254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УФПС </w:t>
      </w: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Югр</w:t>
      </w:r>
      <w:r w:rsidR="00882254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ы</w:t>
      </w: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 был</w:t>
      </w:r>
      <w:r w:rsidR="001406B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о</w:t>
      </w:r>
      <w:r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 </w:t>
      </w:r>
      <w:r w:rsidR="009803D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определен</w:t>
      </w:r>
      <w:r w:rsidR="001406B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о</w:t>
      </w:r>
      <w:r w:rsidR="009803D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 </w:t>
      </w:r>
      <w:r w:rsidR="00346DF8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централь</w:t>
      </w:r>
      <w:r w:rsidR="00760C60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ное отделение связи г. </w:t>
      </w:r>
      <w:r w:rsidR="00015F5E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Сургута </w:t>
      </w:r>
      <w:r w:rsidR="00015F5E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№</w:t>
      </w:r>
      <w:r w:rsidR="00346DF8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 628408 с удобным расположением и подъездом, сотрудники которого принимают посылки для солдат </w:t>
      </w:r>
      <w:r w:rsidR="009803D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с </w:t>
      </w:r>
      <w:r w:rsidR="002E5B15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3</w:t>
      </w:r>
      <w:r w:rsidR="009803D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 по 6 </w:t>
      </w:r>
      <w:r w:rsidR="002E5B15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февраля 2020 года</w:t>
      </w:r>
      <w:r w:rsidR="001406B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 по определенному графику (его можно уточнить у организаторов)</w:t>
      </w:r>
      <w:r w:rsidR="009803D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, </w:t>
      </w:r>
      <w:r w:rsidR="001406B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 xml:space="preserve">в часы, когда </w:t>
      </w:r>
      <w:r w:rsidR="009803D6" w:rsidRPr="00771557">
        <w:rPr>
          <w:rFonts w:ascii="helvetica-5-normal5-normal" w:eastAsia="Times New Roman" w:hAnsi="helvetica-5-normal5-normal" w:cs="Times New Roman"/>
          <w:sz w:val="24"/>
          <w:szCs w:val="24"/>
          <w:lang w:eastAsia="ru-RU"/>
        </w:rPr>
        <w:t>загруженность клиентских залов минимальная.</w:t>
      </w:r>
      <w:r w:rsidR="002E5B15" w:rsidRPr="00771557">
        <w:rPr>
          <w:rFonts w:ascii="helvetica-5-normal5-normal" w:eastAsia="Times New Roman" w:hAnsi="helvetica-5-normal5-normal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F5A6E" w:rsidRDefault="00C62E0F" w:rsidP="00771557">
      <w:pPr>
        <w:shd w:val="clear" w:color="auto" w:fill="FFFFFF"/>
        <w:spacing w:after="120" w:line="240" w:lineRule="auto"/>
        <w:jc w:val="both"/>
        <w:rPr>
          <w:rFonts w:ascii="Open Sans" w:hAnsi="Open Sans" w:cs="Arial"/>
          <w:sz w:val="24"/>
          <w:szCs w:val="24"/>
        </w:rPr>
      </w:pPr>
      <w:r w:rsidRPr="007715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Представители Сургутского почтамта подчеркнули важность проведения акции, её роль в поднятии </w:t>
      </w:r>
      <w:r w:rsidR="00771557" w:rsidRPr="007715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духа югорских </w:t>
      </w:r>
      <w:r w:rsidR="0053026E" w:rsidRPr="00771557">
        <w:rPr>
          <w:rFonts w:ascii="Times New Roman" w:eastAsia="SimSun" w:hAnsi="Times New Roman" w:cs="Times New Roman"/>
          <w:sz w:val="24"/>
          <w:szCs w:val="24"/>
          <w:lang w:eastAsia="ar-SA"/>
        </w:rPr>
        <w:t>военнослужащих</w:t>
      </w:r>
      <w:r w:rsidR="009B0E79" w:rsidRPr="007715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4F6063" w:rsidRPr="00771557">
        <w:rPr>
          <w:rFonts w:ascii="Open Sans" w:hAnsi="Open Sans" w:cs="Arial"/>
          <w:sz w:val="24"/>
          <w:szCs w:val="24"/>
        </w:rPr>
        <w:t>формировани</w:t>
      </w:r>
      <w:r w:rsidR="009B0E79" w:rsidRPr="00771557">
        <w:rPr>
          <w:rFonts w:ascii="Open Sans" w:hAnsi="Open Sans" w:cs="Arial"/>
          <w:sz w:val="24"/>
          <w:szCs w:val="24"/>
        </w:rPr>
        <w:t xml:space="preserve">и </w:t>
      </w:r>
      <w:r w:rsidR="004F6063" w:rsidRPr="00771557">
        <w:rPr>
          <w:rFonts w:ascii="Open Sans" w:hAnsi="Open Sans" w:cs="Arial"/>
          <w:sz w:val="24"/>
          <w:szCs w:val="24"/>
        </w:rPr>
        <w:t>у молодежи чувства уважения к защитникам Отечества и повышени</w:t>
      </w:r>
      <w:r w:rsidR="009B0E79" w:rsidRPr="00771557">
        <w:rPr>
          <w:rFonts w:ascii="Open Sans" w:hAnsi="Open Sans" w:cs="Arial"/>
          <w:sz w:val="24"/>
          <w:szCs w:val="24"/>
        </w:rPr>
        <w:t>и</w:t>
      </w:r>
      <w:r w:rsidR="00885B12" w:rsidRPr="00771557">
        <w:rPr>
          <w:rFonts w:ascii="Open Sans" w:hAnsi="Open Sans" w:cs="Arial"/>
          <w:sz w:val="24"/>
          <w:szCs w:val="24"/>
        </w:rPr>
        <w:t xml:space="preserve"> престижа военной службы.</w:t>
      </w:r>
      <w:r w:rsidR="00DF63AD" w:rsidRPr="00771557">
        <w:rPr>
          <w:rFonts w:ascii="Open Sans" w:hAnsi="Open Sans" w:cs="Arial"/>
          <w:sz w:val="24"/>
          <w:szCs w:val="24"/>
        </w:rPr>
        <w:t xml:space="preserve"> </w:t>
      </w:r>
    </w:p>
    <w:p w:rsidR="00793E7B" w:rsidRPr="00771557" w:rsidRDefault="00793E7B" w:rsidP="00771557">
      <w:pPr>
        <w:shd w:val="clear" w:color="auto" w:fill="FFFFFF"/>
        <w:spacing w:after="120" w:line="240" w:lineRule="auto"/>
        <w:jc w:val="both"/>
        <w:rPr>
          <w:rFonts w:ascii="Open Sans" w:hAnsi="Open Sans" w:cs="Arial"/>
          <w:sz w:val="24"/>
          <w:szCs w:val="24"/>
        </w:rPr>
      </w:pPr>
    </w:p>
    <w:p w:rsidR="005031ED" w:rsidRPr="00771557" w:rsidRDefault="005031ED" w:rsidP="00771557">
      <w:pPr>
        <w:shd w:val="clear" w:color="auto" w:fill="FFFFFF"/>
        <w:spacing w:after="120" w:line="240" w:lineRule="auto"/>
        <w:jc w:val="both"/>
        <w:rPr>
          <w:rFonts w:ascii="Open Sans" w:hAnsi="Open Sans" w:cs="Arial"/>
          <w:sz w:val="24"/>
          <w:szCs w:val="24"/>
        </w:rPr>
      </w:pPr>
      <w:r w:rsidRPr="00771557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:rsidR="005031ED" w:rsidRPr="00931308" w:rsidRDefault="005031ED" w:rsidP="00771557">
      <w:pPr>
        <w:pStyle w:val="a3"/>
        <w:shd w:val="clear" w:color="auto" w:fill="FFFFFF"/>
        <w:spacing w:before="0" w:after="120"/>
        <w:jc w:val="both"/>
        <w:rPr>
          <w:rFonts w:cs="Calibri"/>
          <w:i/>
          <w:iCs/>
        </w:rPr>
      </w:pPr>
      <w:r w:rsidRPr="00931308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741283" w:rsidRPr="00771557" w:rsidRDefault="00741283" w:rsidP="00771557">
      <w:pPr>
        <w:spacing w:after="120" w:line="240" w:lineRule="auto"/>
        <w:jc w:val="both"/>
        <w:rPr>
          <w:rFonts w:eastAsia="SimSun"/>
          <w:b/>
          <w:sz w:val="24"/>
          <w:szCs w:val="24"/>
          <w:lang w:eastAsia="ar-SA"/>
        </w:rPr>
      </w:pPr>
    </w:p>
    <w:p w:rsidR="00741283" w:rsidRPr="00BA04E7" w:rsidRDefault="00741283" w:rsidP="00741283">
      <w:pPr>
        <w:jc w:val="both"/>
        <w:rPr>
          <w:sz w:val="28"/>
          <w:szCs w:val="28"/>
        </w:rPr>
      </w:pPr>
    </w:p>
    <w:p w:rsidR="005031ED" w:rsidRDefault="005031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31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A6" w:rsidRDefault="00365DA6" w:rsidP="005031ED">
      <w:pPr>
        <w:spacing w:after="0" w:line="240" w:lineRule="auto"/>
      </w:pPr>
      <w:r>
        <w:separator/>
      </w:r>
    </w:p>
  </w:endnote>
  <w:endnote w:type="continuationSeparator" w:id="0">
    <w:p w:rsidR="00365DA6" w:rsidRDefault="00365DA6" w:rsidP="0050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7-bold7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helvetica-5-normal5-norma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ED" w:rsidRPr="005031ED" w:rsidRDefault="005031ED" w:rsidP="005031ED">
    <w:pPr>
      <w:pStyle w:val="a9"/>
    </w:pPr>
    <w:r w:rsidRPr="005031ED">
      <w:t>Пресс-служба УФПС ХМАО-Югры</w:t>
    </w:r>
  </w:p>
  <w:p w:rsidR="005031ED" w:rsidRPr="005031ED" w:rsidRDefault="005031ED" w:rsidP="005031ED">
    <w:pPr>
      <w:pStyle w:val="a9"/>
    </w:pPr>
    <w:r w:rsidRPr="005031ED">
      <w:t xml:space="preserve">АО «Почта России» </w:t>
    </w:r>
  </w:p>
  <w:p w:rsidR="005031ED" w:rsidRPr="005031ED" w:rsidRDefault="005031ED" w:rsidP="005031ED">
    <w:pPr>
      <w:pStyle w:val="a9"/>
    </w:pPr>
    <w:r w:rsidRPr="005031ED">
      <w:t>т. 8 (3467) 32-39-09; 8/ 950-531-00-75</w:t>
    </w:r>
  </w:p>
  <w:p w:rsidR="005031ED" w:rsidRPr="005031ED" w:rsidRDefault="005031ED" w:rsidP="005031ED">
    <w:pPr>
      <w:pStyle w:val="a9"/>
    </w:pPr>
    <w:r w:rsidRPr="005031ED">
      <w:t>yulia.tsaregorodceva@russianpost.ru</w:t>
    </w:r>
  </w:p>
  <w:p w:rsidR="005031ED" w:rsidRDefault="005031ED">
    <w:pPr>
      <w:pStyle w:val="a9"/>
    </w:pPr>
  </w:p>
  <w:p w:rsidR="005031ED" w:rsidRDefault="005031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A6" w:rsidRDefault="00365DA6" w:rsidP="005031ED">
      <w:pPr>
        <w:spacing w:after="0" w:line="240" w:lineRule="auto"/>
      </w:pPr>
      <w:r>
        <w:separator/>
      </w:r>
    </w:p>
  </w:footnote>
  <w:footnote w:type="continuationSeparator" w:id="0">
    <w:p w:rsidR="00365DA6" w:rsidRDefault="00365DA6" w:rsidP="0050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080D"/>
    <w:multiLevelType w:val="multilevel"/>
    <w:tmpl w:val="2F0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0"/>
    <w:rsid w:val="00015F5E"/>
    <w:rsid w:val="00025D51"/>
    <w:rsid w:val="0004011F"/>
    <w:rsid w:val="000410C9"/>
    <w:rsid w:val="000B6FB9"/>
    <w:rsid w:val="000E2FFC"/>
    <w:rsid w:val="001406B6"/>
    <w:rsid w:val="00191FFB"/>
    <w:rsid w:val="001E2BFD"/>
    <w:rsid w:val="001E7830"/>
    <w:rsid w:val="0021092C"/>
    <w:rsid w:val="002A1307"/>
    <w:rsid w:val="002D0E7A"/>
    <w:rsid w:val="002D7720"/>
    <w:rsid w:val="002E5B15"/>
    <w:rsid w:val="002F16F8"/>
    <w:rsid w:val="0031711D"/>
    <w:rsid w:val="0033270E"/>
    <w:rsid w:val="00346DF8"/>
    <w:rsid w:val="00365DA6"/>
    <w:rsid w:val="0036758F"/>
    <w:rsid w:val="003A363C"/>
    <w:rsid w:val="003A40C9"/>
    <w:rsid w:val="003A465D"/>
    <w:rsid w:val="00463C4A"/>
    <w:rsid w:val="004B3A0F"/>
    <w:rsid w:val="004D32B7"/>
    <w:rsid w:val="004F4DF9"/>
    <w:rsid w:val="004F6063"/>
    <w:rsid w:val="0050036A"/>
    <w:rsid w:val="005031ED"/>
    <w:rsid w:val="00511E1E"/>
    <w:rsid w:val="00527BEB"/>
    <w:rsid w:val="0053026E"/>
    <w:rsid w:val="005505E6"/>
    <w:rsid w:val="005A15B7"/>
    <w:rsid w:val="005E1F8E"/>
    <w:rsid w:val="00656081"/>
    <w:rsid w:val="006929F8"/>
    <w:rsid w:val="006A2D9B"/>
    <w:rsid w:val="006B15F0"/>
    <w:rsid w:val="006F2923"/>
    <w:rsid w:val="00741283"/>
    <w:rsid w:val="00746F39"/>
    <w:rsid w:val="00755D90"/>
    <w:rsid w:val="00760C60"/>
    <w:rsid w:val="00771557"/>
    <w:rsid w:val="00793E7B"/>
    <w:rsid w:val="007941B5"/>
    <w:rsid w:val="00795D3C"/>
    <w:rsid w:val="00802885"/>
    <w:rsid w:val="00825D00"/>
    <w:rsid w:val="00843EF1"/>
    <w:rsid w:val="008577D8"/>
    <w:rsid w:val="00882254"/>
    <w:rsid w:val="00885B12"/>
    <w:rsid w:val="008C1E15"/>
    <w:rsid w:val="008F21AF"/>
    <w:rsid w:val="00904215"/>
    <w:rsid w:val="00931308"/>
    <w:rsid w:val="009803D6"/>
    <w:rsid w:val="009B0E79"/>
    <w:rsid w:val="009F384C"/>
    <w:rsid w:val="009F473A"/>
    <w:rsid w:val="00A64FE9"/>
    <w:rsid w:val="00A962DC"/>
    <w:rsid w:val="00AB6E66"/>
    <w:rsid w:val="00AC4D53"/>
    <w:rsid w:val="00B14DF7"/>
    <w:rsid w:val="00BA04E7"/>
    <w:rsid w:val="00BA1102"/>
    <w:rsid w:val="00C013D8"/>
    <w:rsid w:val="00C565B6"/>
    <w:rsid w:val="00C62E0F"/>
    <w:rsid w:val="00CA3DE7"/>
    <w:rsid w:val="00D146C9"/>
    <w:rsid w:val="00D61A48"/>
    <w:rsid w:val="00DF63AD"/>
    <w:rsid w:val="00E04BCB"/>
    <w:rsid w:val="00E44785"/>
    <w:rsid w:val="00EE4095"/>
    <w:rsid w:val="00EF5A6E"/>
    <w:rsid w:val="00F46852"/>
    <w:rsid w:val="00FA4F0A"/>
    <w:rsid w:val="00FA5DE5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E22A"/>
  <w15:chartTrackingRefBased/>
  <w15:docId w15:val="{A35EF369-2C67-4219-A485-9636F3CB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E1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DF7"/>
    <w:rPr>
      <w:color w:val="0000FF"/>
      <w:u w:val="single"/>
    </w:rPr>
  </w:style>
  <w:style w:type="character" w:styleId="a5">
    <w:name w:val="Strong"/>
    <w:basedOn w:val="a0"/>
    <w:uiPriority w:val="22"/>
    <w:qFormat/>
    <w:rsid w:val="00B14DF7"/>
    <w:rPr>
      <w:rFonts w:ascii="helvetica-7-bold7-bold" w:hAnsi="helvetica-7-bold7-bold" w:hint="default"/>
      <w:b/>
      <w:bCs/>
    </w:rPr>
  </w:style>
  <w:style w:type="character" w:styleId="a6">
    <w:name w:val="Emphasis"/>
    <w:basedOn w:val="a0"/>
    <w:uiPriority w:val="20"/>
    <w:qFormat/>
    <w:rsid w:val="00B14DF7"/>
    <w:rPr>
      <w:i/>
      <w:iCs/>
    </w:rPr>
  </w:style>
  <w:style w:type="paragraph" w:styleId="a7">
    <w:name w:val="header"/>
    <w:basedOn w:val="a"/>
    <w:link w:val="a8"/>
    <w:uiPriority w:val="99"/>
    <w:unhideWhenUsed/>
    <w:rsid w:val="0050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1ED"/>
  </w:style>
  <w:style w:type="paragraph" w:styleId="a9">
    <w:name w:val="footer"/>
    <w:basedOn w:val="a"/>
    <w:link w:val="aa"/>
    <w:uiPriority w:val="99"/>
    <w:unhideWhenUsed/>
    <w:rsid w:val="0050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1ED"/>
  </w:style>
  <w:style w:type="character" w:customStyle="1" w:styleId="dicexample">
    <w:name w:val="dic_example"/>
    <w:basedOn w:val="a0"/>
    <w:rsid w:val="002A1307"/>
  </w:style>
  <w:style w:type="character" w:customStyle="1" w:styleId="w">
    <w:name w:val="w"/>
    <w:basedOn w:val="a0"/>
    <w:rsid w:val="002A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6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6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FEFEF"/>
                        <w:left w:val="single" w:sz="6" w:space="17" w:color="EFEFEF"/>
                        <w:bottom w:val="single" w:sz="6" w:space="0" w:color="EFEFEF"/>
                        <w:right w:val="single" w:sz="6" w:space="17" w:color="EFEFEF"/>
                      </w:divBdr>
                      <w:divsChild>
                        <w:div w:id="81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90</cp:revision>
  <dcterms:created xsi:type="dcterms:W3CDTF">2020-02-04T11:03:00Z</dcterms:created>
  <dcterms:modified xsi:type="dcterms:W3CDTF">2020-02-05T03:52:00Z</dcterms:modified>
</cp:coreProperties>
</file>